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308AB" w:rsidRPr="00DD31EE" w:rsidRDefault="00F308AB" w:rsidP="00F308AB">
      <w:pPr>
        <w:jc w:val="center"/>
        <w:rPr>
          <w:sz w:val="24"/>
          <w:szCs w:val="24"/>
        </w:rPr>
      </w:pPr>
      <w:r w:rsidRPr="00DD31EE">
        <w:rPr>
          <w:sz w:val="24"/>
          <w:szCs w:val="24"/>
        </w:rPr>
        <w:t xml:space="preserve">                                                                           </w:t>
      </w:r>
      <w:r w:rsidR="00AA710F">
        <w:rPr>
          <w:sz w:val="24"/>
          <w:szCs w:val="24"/>
        </w:rPr>
        <w:t xml:space="preserve">                             Приложение №6                                                                                                         </w:t>
      </w:r>
      <w:r w:rsidRPr="00DD31EE">
        <w:rPr>
          <w:sz w:val="24"/>
          <w:szCs w:val="24"/>
        </w:rPr>
        <w:t xml:space="preserve">     </w:t>
      </w:r>
      <w:r w:rsidR="00AA710F">
        <w:rPr>
          <w:sz w:val="24"/>
          <w:szCs w:val="24"/>
        </w:rPr>
        <w:t xml:space="preserve">                           Принято р</w:t>
      </w:r>
      <w:r w:rsidRPr="00DD31EE">
        <w:rPr>
          <w:sz w:val="24"/>
          <w:szCs w:val="24"/>
        </w:rPr>
        <w:t xml:space="preserve">ешением общего собрания </w:t>
      </w:r>
      <w:r w:rsidR="00AA710F">
        <w:rPr>
          <w:sz w:val="24"/>
          <w:szCs w:val="24"/>
        </w:rPr>
        <w:t>№1 от 03 мая2026</w:t>
      </w:r>
      <w:r w:rsidR="00AA710F" w:rsidRPr="00DD31EE">
        <w:rPr>
          <w:sz w:val="24"/>
          <w:szCs w:val="24"/>
        </w:rPr>
        <w:t xml:space="preserve">г </w:t>
      </w:r>
      <w:r w:rsidRPr="00DD31EE">
        <w:rPr>
          <w:sz w:val="24"/>
          <w:szCs w:val="24"/>
        </w:rPr>
        <w:t>СНТ Западное</w:t>
      </w:r>
    </w:p>
    <w:p w:rsidR="00F308AB" w:rsidRPr="00DD31EE" w:rsidRDefault="00F308AB" w:rsidP="00F308AB">
      <w:pPr>
        <w:jc w:val="center"/>
        <w:rPr>
          <w:sz w:val="24"/>
          <w:szCs w:val="24"/>
        </w:rPr>
      </w:pPr>
      <w:r w:rsidRPr="00DD31EE">
        <w:rPr>
          <w:sz w:val="24"/>
          <w:szCs w:val="24"/>
        </w:rPr>
        <w:t xml:space="preserve">                                              </w:t>
      </w:r>
      <w:r w:rsidR="00AA710F">
        <w:rPr>
          <w:sz w:val="24"/>
          <w:szCs w:val="24"/>
        </w:rPr>
        <w:t xml:space="preserve">           </w:t>
      </w:r>
    </w:p>
    <w:p w:rsidR="00F308AB" w:rsidRPr="00DD31EE" w:rsidRDefault="00F308AB" w:rsidP="00F308AB">
      <w:pPr>
        <w:rPr>
          <w:sz w:val="24"/>
          <w:szCs w:val="24"/>
        </w:rPr>
      </w:pPr>
    </w:p>
    <w:p w:rsidR="00F308AB" w:rsidRPr="00DD31EE" w:rsidRDefault="00F308AB" w:rsidP="00F308AB">
      <w:pPr>
        <w:tabs>
          <w:tab w:val="left" w:pos="1545"/>
        </w:tabs>
        <w:rPr>
          <w:sz w:val="24"/>
          <w:szCs w:val="24"/>
        </w:rPr>
      </w:pPr>
      <w:r w:rsidRPr="00DD31EE">
        <w:rPr>
          <w:sz w:val="24"/>
          <w:szCs w:val="24"/>
        </w:rPr>
        <w:tab/>
        <w:t xml:space="preserve">          </w:t>
      </w:r>
      <w:r>
        <w:rPr>
          <w:sz w:val="24"/>
          <w:szCs w:val="24"/>
        </w:rPr>
        <w:t xml:space="preserve">  СМЕТА    СНТ ЗАПАДНОЕ  на 2026</w:t>
      </w:r>
      <w:r w:rsidRPr="00DD31EE">
        <w:rPr>
          <w:sz w:val="24"/>
          <w:szCs w:val="24"/>
        </w:rPr>
        <w:t>год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776"/>
        <w:gridCol w:w="5205"/>
        <w:gridCol w:w="3364"/>
      </w:tblGrid>
      <w:tr w:rsidR="00F308AB" w:rsidRPr="00DD31EE" w:rsidTr="0093194D">
        <w:tc>
          <w:tcPr>
            <w:tcW w:w="776" w:type="dxa"/>
          </w:tcPr>
          <w:p w:rsidR="00F308AB" w:rsidRPr="00DD31EE" w:rsidRDefault="00F308AB" w:rsidP="0053013A">
            <w:pPr>
              <w:rPr>
                <w:sz w:val="24"/>
                <w:szCs w:val="24"/>
              </w:rPr>
            </w:pPr>
            <w:r w:rsidRPr="00DD31EE">
              <w:rPr>
                <w:sz w:val="24"/>
                <w:szCs w:val="24"/>
              </w:rPr>
              <w:t>№</w:t>
            </w:r>
          </w:p>
        </w:tc>
        <w:tc>
          <w:tcPr>
            <w:tcW w:w="5205" w:type="dxa"/>
          </w:tcPr>
          <w:p w:rsidR="00F308AB" w:rsidRPr="00DD31EE" w:rsidRDefault="00F308AB" w:rsidP="0053013A">
            <w:pPr>
              <w:rPr>
                <w:sz w:val="24"/>
                <w:szCs w:val="24"/>
              </w:rPr>
            </w:pPr>
            <w:r w:rsidRPr="00DD31EE">
              <w:rPr>
                <w:sz w:val="24"/>
                <w:szCs w:val="24"/>
              </w:rPr>
              <w:t>Наименование статей</w:t>
            </w:r>
          </w:p>
        </w:tc>
        <w:tc>
          <w:tcPr>
            <w:tcW w:w="3364" w:type="dxa"/>
          </w:tcPr>
          <w:p w:rsidR="00F308AB" w:rsidRPr="00DD31EE" w:rsidRDefault="00F308AB" w:rsidP="0053013A">
            <w:pPr>
              <w:rPr>
                <w:sz w:val="24"/>
                <w:szCs w:val="24"/>
              </w:rPr>
            </w:pPr>
            <w:r w:rsidRPr="00DD31EE">
              <w:rPr>
                <w:sz w:val="24"/>
                <w:szCs w:val="24"/>
              </w:rPr>
              <w:t>Смета в год</w:t>
            </w:r>
          </w:p>
        </w:tc>
      </w:tr>
      <w:tr w:rsidR="00F308AB" w:rsidRPr="00DD31EE" w:rsidTr="0093194D">
        <w:tc>
          <w:tcPr>
            <w:tcW w:w="776" w:type="dxa"/>
          </w:tcPr>
          <w:p w:rsidR="00F308AB" w:rsidRPr="00DD31EE" w:rsidRDefault="00F308AB" w:rsidP="0053013A">
            <w:pPr>
              <w:rPr>
                <w:sz w:val="24"/>
                <w:szCs w:val="24"/>
              </w:rPr>
            </w:pPr>
          </w:p>
        </w:tc>
        <w:tc>
          <w:tcPr>
            <w:tcW w:w="5205" w:type="dxa"/>
          </w:tcPr>
          <w:p w:rsidR="00F308AB" w:rsidRPr="00DD31EE" w:rsidRDefault="00F308AB" w:rsidP="0053013A">
            <w:pPr>
              <w:rPr>
                <w:b/>
                <w:sz w:val="24"/>
                <w:szCs w:val="24"/>
              </w:rPr>
            </w:pPr>
            <w:r w:rsidRPr="00DD31EE">
              <w:rPr>
                <w:b/>
                <w:sz w:val="24"/>
                <w:szCs w:val="24"/>
              </w:rPr>
              <w:t>Членские взносы</w:t>
            </w:r>
          </w:p>
        </w:tc>
        <w:tc>
          <w:tcPr>
            <w:tcW w:w="3364" w:type="dxa"/>
          </w:tcPr>
          <w:p w:rsidR="00F308AB" w:rsidRPr="00DD31EE" w:rsidRDefault="00F308AB" w:rsidP="0053013A">
            <w:pPr>
              <w:rPr>
                <w:b/>
                <w:sz w:val="24"/>
                <w:szCs w:val="24"/>
              </w:rPr>
            </w:pPr>
          </w:p>
        </w:tc>
      </w:tr>
      <w:tr w:rsidR="00F308AB" w:rsidRPr="00DD31EE" w:rsidTr="0093194D">
        <w:tc>
          <w:tcPr>
            <w:tcW w:w="776" w:type="dxa"/>
          </w:tcPr>
          <w:p w:rsidR="00F308AB" w:rsidRPr="00DD31EE" w:rsidRDefault="00F308AB" w:rsidP="0053013A">
            <w:pPr>
              <w:rPr>
                <w:sz w:val="24"/>
                <w:szCs w:val="24"/>
              </w:rPr>
            </w:pPr>
            <w:r w:rsidRPr="00DD31EE">
              <w:rPr>
                <w:sz w:val="24"/>
                <w:szCs w:val="24"/>
              </w:rPr>
              <w:t>1</w:t>
            </w:r>
          </w:p>
        </w:tc>
        <w:tc>
          <w:tcPr>
            <w:tcW w:w="5205" w:type="dxa"/>
          </w:tcPr>
          <w:p w:rsidR="00F308AB" w:rsidRPr="00DD31EE" w:rsidRDefault="00E8690B" w:rsidP="0053013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З/п</w:t>
            </w:r>
            <w:r w:rsidR="001D1EF3">
              <w:rPr>
                <w:sz w:val="24"/>
                <w:szCs w:val="24"/>
              </w:rPr>
              <w:t xml:space="preserve">         </w:t>
            </w:r>
          </w:p>
        </w:tc>
        <w:tc>
          <w:tcPr>
            <w:tcW w:w="3364" w:type="dxa"/>
          </w:tcPr>
          <w:p w:rsidR="00F308AB" w:rsidRPr="00DD31EE" w:rsidRDefault="008B796B" w:rsidP="0053013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345</w:t>
            </w:r>
            <w:r w:rsidR="00E25086">
              <w:rPr>
                <w:sz w:val="24"/>
                <w:szCs w:val="24"/>
              </w:rPr>
              <w:t xml:space="preserve"> 000</w:t>
            </w:r>
          </w:p>
        </w:tc>
      </w:tr>
      <w:tr w:rsidR="00F308AB" w:rsidRPr="00DD31EE" w:rsidTr="0093194D">
        <w:tc>
          <w:tcPr>
            <w:tcW w:w="776" w:type="dxa"/>
          </w:tcPr>
          <w:p w:rsidR="00F308AB" w:rsidRPr="00DD31EE" w:rsidRDefault="00F308AB" w:rsidP="0053013A">
            <w:pPr>
              <w:rPr>
                <w:sz w:val="24"/>
                <w:szCs w:val="24"/>
              </w:rPr>
            </w:pPr>
            <w:r w:rsidRPr="00DD31EE">
              <w:rPr>
                <w:sz w:val="24"/>
                <w:szCs w:val="24"/>
              </w:rPr>
              <w:t>2</w:t>
            </w:r>
          </w:p>
        </w:tc>
        <w:tc>
          <w:tcPr>
            <w:tcW w:w="5205" w:type="dxa"/>
          </w:tcPr>
          <w:p w:rsidR="00F308AB" w:rsidRPr="00DD31EE" w:rsidRDefault="00F308AB" w:rsidP="0053013A">
            <w:pPr>
              <w:rPr>
                <w:sz w:val="24"/>
                <w:szCs w:val="24"/>
              </w:rPr>
            </w:pPr>
            <w:r w:rsidRPr="00DD31EE">
              <w:rPr>
                <w:sz w:val="24"/>
                <w:szCs w:val="24"/>
              </w:rPr>
              <w:t xml:space="preserve">Налоги </w:t>
            </w:r>
          </w:p>
        </w:tc>
        <w:tc>
          <w:tcPr>
            <w:tcW w:w="3364" w:type="dxa"/>
          </w:tcPr>
          <w:p w:rsidR="00F308AB" w:rsidRPr="00DD31EE" w:rsidRDefault="00F44DE9" w:rsidP="0053013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</w:t>
            </w:r>
            <w:r w:rsidR="00E25086">
              <w:rPr>
                <w:sz w:val="24"/>
                <w:szCs w:val="24"/>
              </w:rPr>
              <w:t>0</w:t>
            </w:r>
            <w:r w:rsidR="00F308AB" w:rsidRPr="00DD31EE">
              <w:rPr>
                <w:sz w:val="24"/>
                <w:szCs w:val="24"/>
              </w:rPr>
              <w:t xml:space="preserve"> 000</w:t>
            </w:r>
          </w:p>
        </w:tc>
      </w:tr>
      <w:tr w:rsidR="00F308AB" w:rsidRPr="00DD31EE" w:rsidTr="0093194D">
        <w:tc>
          <w:tcPr>
            <w:tcW w:w="776" w:type="dxa"/>
          </w:tcPr>
          <w:p w:rsidR="00F308AB" w:rsidRPr="00DD31EE" w:rsidRDefault="00F308AB" w:rsidP="0053013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205" w:type="dxa"/>
          </w:tcPr>
          <w:p w:rsidR="00F308AB" w:rsidRPr="00DD31EE" w:rsidRDefault="00F308AB" w:rsidP="0053013A">
            <w:pPr>
              <w:rPr>
                <w:sz w:val="24"/>
                <w:szCs w:val="24"/>
              </w:rPr>
            </w:pPr>
            <w:r w:rsidRPr="00DD31EE">
              <w:rPr>
                <w:sz w:val="24"/>
                <w:szCs w:val="24"/>
              </w:rPr>
              <w:t>Почтовые расходы</w:t>
            </w:r>
          </w:p>
        </w:tc>
        <w:tc>
          <w:tcPr>
            <w:tcW w:w="3364" w:type="dxa"/>
          </w:tcPr>
          <w:p w:rsidR="00F308AB" w:rsidRPr="00DD31EE" w:rsidRDefault="003D6102" w:rsidP="0053013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3 </w:t>
            </w:r>
            <w:r w:rsidR="00FC74A2">
              <w:rPr>
                <w:sz w:val="24"/>
                <w:szCs w:val="24"/>
              </w:rPr>
              <w:t>000</w:t>
            </w:r>
          </w:p>
        </w:tc>
      </w:tr>
      <w:tr w:rsidR="00F308AB" w:rsidRPr="00DD31EE" w:rsidTr="0093194D">
        <w:tc>
          <w:tcPr>
            <w:tcW w:w="776" w:type="dxa"/>
          </w:tcPr>
          <w:p w:rsidR="00F308AB" w:rsidRPr="00DD31EE" w:rsidRDefault="00F308AB" w:rsidP="0053013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5205" w:type="dxa"/>
          </w:tcPr>
          <w:p w:rsidR="00F308AB" w:rsidRPr="00DD31EE" w:rsidRDefault="00F308AB" w:rsidP="0053013A">
            <w:pPr>
              <w:rPr>
                <w:sz w:val="24"/>
                <w:szCs w:val="24"/>
              </w:rPr>
            </w:pPr>
            <w:r w:rsidRPr="00DD31EE">
              <w:rPr>
                <w:sz w:val="24"/>
                <w:szCs w:val="24"/>
              </w:rPr>
              <w:t>Взыскание взносов с неплательщиков</w:t>
            </w:r>
            <w:r w:rsidR="00FE6F14">
              <w:rPr>
                <w:sz w:val="24"/>
                <w:szCs w:val="24"/>
              </w:rPr>
              <w:t xml:space="preserve"> </w:t>
            </w:r>
            <w:r w:rsidR="00B54B8B">
              <w:t xml:space="preserve">47, 43 И 49 </w:t>
            </w:r>
            <w:r w:rsidR="000F76BB">
              <w:t>107,110,</w:t>
            </w:r>
            <w:r w:rsidR="006565CC">
              <w:t>121</w:t>
            </w:r>
          </w:p>
        </w:tc>
        <w:tc>
          <w:tcPr>
            <w:tcW w:w="3364" w:type="dxa"/>
          </w:tcPr>
          <w:p w:rsidR="00F308AB" w:rsidRPr="00DD31EE" w:rsidRDefault="000F76BB" w:rsidP="0053013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  <w:r w:rsidR="00F308AB" w:rsidRPr="00DD31EE">
              <w:rPr>
                <w:sz w:val="24"/>
                <w:szCs w:val="24"/>
              </w:rPr>
              <w:t>0 000</w:t>
            </w:r>
          </w:p>
        </w:tc>
      </w:tr>
      <w:tr w:rsidR="00F308AB" w:rsidRPr="00DD31EE" w:rsidTr="0093194D">
        <w:tc>
          <w:tcPr>
            <w:tcW w:w="776" w:type="dxa"/>
          </w:tcPr>
          <w:p w:rsidR="00F308AB" w:rsidRPr="00DD31EE" w:rsidRDefault="00F308AB" w:rsidP="0053013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5205" w:type="dxa"/>
          </w:tcPr>
          <w:p w:rsidR="00F308AB" w:rsidRPr="00DD31EE" w:rsidRDefault="00F308AB" w:rsidP="0053013A">
            <w:pPr>
              <w:rPr>
                <w:sz w:val="24"/>
                <w:szCs w:val="24"/>
              </w:rPr>
            </w:pPr>
            <w:r w:rsidRPr="00DD31EE">
              <w:rPr>
                <w:sz w:val="24"/>
                <w:szCs w:val="24"/>
              </w:rPr>
              <w:t>Услуги банка +электронная отчетность</w:t>
            </w:r>
          </w:p>
        </w:tc>
        <w:tc>
          <w:tcPr>
            <w:tcW w:w="3364" w:type="dxa"/>
          </w:tcPr>
          <w:p w:rsidR="00F308AB" w:rsidRPr="00DD31EE" w:rsidRDefault="008B796B" w:rsidP="0053013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</w:t>
            </w:r>
            <w:r w:rsidR="00F308AB" w:rsidRPr="00DD31EE">
              <w:rPr>
                <w:sz w:val="24"/>
                <w:szCs w:val="24"/>
              </w:rPr>
              <w:t xml:space="preserve"> 000</w:t>
            </w:r>
          </w:p>
        </w:tc>
      </w:tr>
      <w:tr w:rsidR="00F308AB" w:rsidRPr="00DD31EE" w:rsidTr="0093194D">
        <w:tc>
          <w:tcPr>
            <w:tcW w:w="776" w:type="dxa"/>
          </w:tcPr>
          <w:p w:rsidR="00F308AB" w:rsidRPr="00DD31EE" w:rsidRDefault="00F308AB" w:rsidP="0053013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5205" w:type="dxa"/>
          </w:tcPr>
          <w:p w:rsidR="00F308AB" w:rsidRPr="00DD31EE" w:rsidRDefault="00F308AB" w:rsidP="0053013A">
            <w:pPr>
              <w:rPr>
                <w:sz w:val="24"/>
                <w:szCs w:val="24"/>
              </w:rPr>
            </w:pPr>
            <w:r w:rsidRPr="00DD31EE">
              <w:rPr>
                <w:sz w:val="24"/>
                <w:szCs w:val="24"/>
              </w:rPr>
              <w:t xml:space="preserve">Сайт </w:t>
            </w:r>
            <w:r w:rsidR="00665616">
              <w:rPr>
                <w:sz w:val="24"/>
                <w:szCs w:val="24"/>
              </w:rPr>
              <w:t>+программы</w:t>
            </w:r>
          </w:p>
        </w:tc>
        <w:tc>
          <w:tcPr>
            <w:tcW w:w="3364" w:type="dxa"/>
          </w:tcPr>
          <w:p w:rsidR="00F308AB" w:rsidRPr="00DD31EE" w:rsidRDefault="004C21F4" w:rsidP="0053013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7 500</w:t>
            </w:r>
          </w:p>
        </w:tc>
      </w:tr>
      <w:tr w:rsidR="00F308AB" w:rsidRPr="00DD31EE" w:rsidTr="0093194D">
        <w:tc>
          <w:tcPr>
            <w:tcW w:w="776" w:type="dxa"/>
          </w:tcPr>
          <w:p w:rsidR="00F308AB" w:rsidRPr="00DD31EE" w:rsidRDefault="00F308AB" w:rsidP="0053013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  <w:tc>
          <w:tcPr>
            <w:tcW w:w="5205" w:type="dxa"/>
          </w:tcPr>
          <w:p w:rsidR="00F308AB" w:rsidRPr="00DD31EE" w:rsidRDefault="00F308AB" w:rsidP="0053013A">
            <w:pPr>
              <w:rPr>
                <w:sz w:val="24"/>
                <w:szCs w:val="24"/>
              </w:rPr>
            </w:pPr>
            <w:r w:rsidRPr="00DD31EE">
              <w:rPr>
                <w:sz w:val="24"/>
                <w:szCs w:val="24"/>
              </w:rPr>
              <w:t>Членские взносы в совет садоводов</w:t>
            </w:r>
          </w:p>
        </w:tc>
        <w:tc>
          <w:tcPr>
            <w:tcW w:w="3364" w:type="dxa"/>
          </w:tcPr>
          <w:p w:rsidR="00F308AB" w:rsidRPr="00DD31EE" w:rsidRDefault="00F308AB" w:rsidP="0053013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</w:t>
            </w:r>
            <w:r w:rsidR="008363ED">
              <w:rPr>
                <w:sz w:val="24"/>
                <w:szCs w:val="24"/>
              </w:rPr>
              <w:t xml:space="preserve"> 5</w:t>
            </w:r>
            <w:r w:rsidRPr="00DD31EE">
              <w:rPr>
                <w:sz w:val="24"/>
                <w:szCs w:val="24"/>
              </w:rPr>
              <w:t>00</w:t>
            </w:r>
          </w:p>
        </w:tc>
      </w:tr>
      <w:tr w:rsidR="00F308AB" w:rsidRPr="00DD31EE" w:rsidTr="0093194D">
        <w:tc>
          <w:tcPr>
            <w:tcW w:w="776" w:type="dxa"/>
          </w:tcPr>
          <w:p w:rsidR="00F308AB" w:rsidRPr="00DD31EE" w:rsidRDefault="00F308AB" w:rsidP="0053013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</w:p>
        </w:tc>
        <w:tc>
          <w:tcPr>
            <w:tcW w:w="5205" w:type="dxa"/>
          </w:tcPr>
          <w:p w:rsidR="00F308AB" w:rsidRPr="007663D5" w:rsidRDefault="00F308AB" w:rsidP="0053013A">
            <w:r>
              <w:rPr>
                <w:sz w:val="24"/>
                <w:szCs w:val="24"/>
              </w:rPr>
              <w:t>Вознаграждение/</w:t>
            </w:r>
            <w:r w:rsidR="00B54B8B">
              <w:rPr>
                <w:i/>
                <w:sz w:val="20"/>
                <w:szCs w:val="20"/>
              </w:rPr>
              <w:t>дополнительные работы</w:t>
            </w:r>
            <w:r>
              <w:rPr>
                <w:i/>
                <w:sz w:val="20"/>
                <w:szCs w:val="20"/>
              </w:rPr>
              <w:t>/</w:t>
            </w:r>
          </w:p>
        </w:tc>
        <w:tc>
          <w:tcPr>
            <w:tcW w:w="3364" w:type="dxa"/>
          </w:tcPr>
          <w:p w:rsidR="00F308AB" w:rsidRPr="00DD31EE" w:rsidRDefault="00F308AB" w:rsidP="0053013A">
            <w:pPr>
              <w:rPr>
                <w:sz w:val="24"/>
                <w:szCs w:val="24"/>
              </w:rPr>
            </w:pPr>
            <w:r w:rsidRPr="00DD31EE">
              <w:rPr>
                <w:sz w:val="24"/>
                <w:szCs w:val="24"/>
              </w:rPr>
              <w:t>8</w:t>
            </w:r>
            <w:r w:rsidR="0070641A">
              <w:rPr>
                <w:sz w:val="24"/>
                <w:szCs w:val="24"/>
              </w:rPr>
              <w:t> </w:t>
            </w:r>
            <w:r w:rsidRPr="00DD31EE">
              <w:rPr>
                <w:sz w:val="24"/>
                <w:szCs w:val="24"/>
              </w:rPr>
              <w:t>000</w:t>
            </w:r>
            <w:r w:rsidR="00A62AA7">
              <w:rPr>
                <w:sz w:val="24"/>
                <w:szCs w:val="24"/>
              </w:rPr>
              <w:t>+3</w:t>
            </w:r>
            <w:r w:rsidR="0070641A">
              <w:rPr>
                <w:sz w:val="24"/>
                <w:szCs w:val="24"/>
              </w:rPr>
              <w:t>0 000</w:t>
            </w:r>
          </w:p>
        </w:tc>
      </w:tr>
      <w:tr w:rsidR="00225141" w:rsidRPr="00DD31EE" w:rsidTr="0093194D">
        <w:tc>
          <w:tcPr>
            <w:tcW w:w="776" w:type="dxa"/>
          </w:tcPr>
          <w:p w:rsidR="00225141" w:rsidRDefault="00442D12" w:rsidP="0053013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</w:p>
        </w:tc>
        <w:tc>
          <w:tcPr>
            <w:tcW w:w="5205" w:type="dxa"/>
          </w:tcPr>
          <w:p w:rsidR="00225141" w:rsidRDefault="00B54B8B" w:rsidP="0053013A">
            <w:pPr>
              <w:rPr>
                <w:sz w:val="24"/>
                <w:szCs w:val="24"/>
              </w:rPr>
            </w:pPr>
            <w:r>
              <w:t>Ка</w:t>
            </w:r>
            <w:r w:rsidR="00665616">
              <w:t xml:space="preserve">нцелярия </w:t>
            </w:r>
            <w:r w:rsidR="00A3240B">
              <w:t xml:space="preserve"> </w:t>
            </w:r>
            <w:r w:rsidR="00C549DB">
              <w:t>:</w:t>
            </w:r>
            <w:r w:rsidR="00225141" w:rsidRPr="00A3240B">
              <w:rPr>
                <w:sz w:val="20"/>
                <w:szCs w:val="20"/>
              </w:rPr>
              <w:t>БУМАГА,КРАСКА</w:t>
            </w:r>
            <w:r w:rsidR="00225141">
              <w:t xml:space="preserve"> </w:t>
            </w:r>
            <w:r w:rsidR="00665616">
              <w:rPr>
                <w:sz w:val="28"/>
                <w:szCs w:val="28"/>
              </w:rPr>
              <w:t xml:space="preserve"> </w:t>
            </w:r>
          </w:p>
        </w:tc>
        <w:tc>
          <w:tcPr>
            <w:tcW w:w="3364" w:type="dxa"/>
          </w:tcPr>
          <w:p w:rsidR="00225141" w:rsidRPr="00DD31EE" w:rsidRDefault="008363ED" w:rsidP="0053013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2 0</w:t>
            </w:r>
            <w:r w:rsidR="00225141">
              <w:rPr>
                <w:sz w:val="24"/>
                <w:szCs w:val="24"/>
              </w:rPr>
              <w:t>00</w:t>
            </w:r>
          </w:p>
        </w:tc>
      </w:tr>
      <w:tr w:rsidR="005F7927" w:rsidRPr="00DD31EE" w:rsidTr="0093194D">
        <w:tc>
          <w:tcPr>
            <w:tcW w:w="776" w:type="dxa"/>
          </w:tcPr>
          <w:p w:rsidR="005F7927" w:rsidRDefault="00442D12" w:rsidP="0053013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5205" w:type="dxa"/>
          </w:tcPr>
          <w:p w:rsidR="005F7927" w:rsidRDefault="005F7927" w:rsidP="0053013A">
            <w:r>
              <w:t xml:space="preserve">Интернет  </w:t>
            </w:r>
          </w:p>
        </w:tc>
        <w:tc>
          <w:tcPr>
            <w:tcW w:w="3364" w:type="dxa"/>
          </w:tcPr>
          <w:p w:rsidR="005F7927" w:rsidRDefault="005F7927" w:rsidP="0053013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18 000</w:t>
            </w:r>
          </w:p>
        </w:tc>
      </w:tr>
      <w:tr w:rsidR="005F7927" w:rsidRPr="00DD31EE" w:rsidTr="0093194D">
        <w:tc>
          <w:tcPr>
            <w:tcW w:w="776" w:type="dxa"/>
          </w:tcPr>
          <w:p w:rsidR="005F7927" w:rsidRDefault="00442D12" w:rsidP="0053013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</w:t>
            </w:r>
          </w:p>
        </w:tc>
        <w:tc>
          <w:tcPr>
            <w:tcW w:w="5205" w:type="dxa"/>
          </w:tcPr>
          <w:p w:rsidR="005F7927" w:rsidRDefault="00A3240B" w:rsidP="0053013A">
            <w:r>
              <w:t>Т</w:t>
            </w:r>
            <w:r w:rsidR="005F7927">
              <w:t>аблички</w:t>
            </w:r>
            <w:r w:rsidR="00BD2F2D">
              <w:t xml:space="preserve"> пожарные водоёмы</w:t>
            </w:r>
          </w:p>
        </w:tc>
        <w:tc>
          <w:tcPr>
            <w:tcW w:w="3364" w:type="dxa"/>
          </w:tcPr>
          <w:p w:rsidR="005F7927" w:rsidRDefault="00665616" w:rsidP="0053013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  <w:r w:rsidR="00C80A1C">
              <w:rPr>
                <w:sz w:val="24"/>
                <w:szCs w:val="24"/>
              </w:rPr>
              <w:t xml:space="preserve"> </w:t>
            </w:r>
            <w:r w:rsidR="005F7927">
              <w:rPr>
                <w:sz w:val="24"/>
                <w:szCs w:val="24"/>
              </w:rPr>
              <w:t>000</w:t>
            </w:r>
          </w:p>
        </w:tc>
      </w:tr>
      <w:tr w:rsidR="0093194D" w:rsidRPr="00DD31EE" w:rsidTr="0093194D">
        <w:tc>
          <w:tcPr>
            <w:tcW w:w="776" w:type="dxa"/>
          </w:tcPr>
          <w:p w:rsidR="0093194D" w:rsidRDefault="0093194D" w:rsidP="0093194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</w:t>
            </w:r>
          </w:p>
        </w:tc>
        <w:tc>
          <w:tcPr>
            <w:tcW w:w="5205" w:type="dxa"/>
          </w:tcPr>
          <w:p w:rsidR="0093194D" w:rsidRDefault="0093194D" w:rsidP="0093194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Оплата за наружное освещение ,аренду опор</w:t>
            </w:r>
          </w:p>
        </w:tc>
        <w:tc>
          <w:tcPr>
            <w:tcW w:w="3364" w:type="dxa"/>
          </w:tcPr>
          <w:p w:rsidR="0093194D" w:rsidRDefault="0093194D" w:rsidP="0093194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40</w:t>
            </w:r>
            <w:r w:rsidR="00447DEC">
              <w:rPr>
                <w:sz w:val="24"/>
                <w:szCs w:val="24"/>
              </w:rPr>
              <w:t> </w:t>
            </w:r>
            <w:r>
              <w:rPr>
                <w:sz w:val="24"/>
                <w:szCs w:val="24"/>
              </w:rPr>
              <w:t>000</w:t>
            </w:r>
            <w:r w:rsidR="00447DEC">
              <w:rPr>
                <w:sz w:val="24"/>
                <w:szCs w:val="24"/>
              </w:rPr>
              <w:t xml:space="preserve">  </w:t>
            </w:r>
          </w:p>
        </w:tc>
      </w:tr>
      <w:tr w:rsidR="008F5B1B" w:rsidRPr="00DD31EE" w:rsidTr="0093194D">
        <w:tc>
          <w:tcPr>
            <w:tcW w:w="776" w:type="dxa"/>
          </w:tcPr>
          <w:p w:rsidR="008F5B1B" w:rsidRDefault="008F5B1B" w:rsidP="0093194D">
            <w:pPr>
              <w:rPr>
                <w:sz w:val="24"/>
                <w:szCs w:val="24"/>
              </w:rPr>
            </w:pPr>
          </w:p>
        </w:tc>
        <w:tc>
          <w:tcPr>
            <w:tcW w:w="5205" w:type="dxa"/>
          </w:tcPr>
          <w:p w:rsidR="008F5B1B" w:rsidRDefault="008F5B1B" w:rsidP="0093194D">
            <w:pPr>
              <w:rPr>
                <w:sz w:val="24"/>
                <w:szCs w:val="24"/>
              </w:rPr>
            </w:pPr>
          </w:p>
        </w:tc>
        <w:tc>
          <w:tcPr>
            <w:tcW w:w="3364" w:type="dxa"/>
          </w:tcPr>
          <w:p w:rsidR="008F5B1B" w:rsidRDefault="00F44DE9" w:rsidP="00447DEC">
            <w:pPr>
              <w:ind w:firstLine="70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70</w:t>
            </w:r>
            <w:r w:rsidR="008B23BA">
              <w:rPr>
                <w:sz w:val="24"/>
                <w:szCs w:val="24"/>
              </w:rPr>
              <w:t>1</w:t>
            </w:r>
            <w:r w:rsidR="00EF445A">
              <w:rPr>
                <w:sz w:val="24"/>
                <w:szCs w:val="24"/>
              </w:rPr>
              <w:t xml:space="preserve"> 000</w:t>
            </w:r>
          </w:p>
        </w:tc>
      </w:tr>
      <w:tr w:rsidR="0093194D" w:rsidRPr="00DD31EE" w:rsidTr="0093194D">
        <w:tc>
          <w:tcPr>
            <w:tcW w:w="776" w:type="dxa"/>
          </w:tcPr>
          <w:p w:rsidR="0093194D" w:rsidRPr="00DD31EE" w:rsidRDefault="0093194D" w:rsidP="0093194D">
            <w:pPr>
              <w:rPr>
                <w:sz w:val="24"/>
                <w:szCs w:val="24"/>
              </w:rPr>
            </w:pPr>
          </w:p>
        </w:tc>
        <w:tc>
          <w:tcPr>
            <w:tcW w:w="5205" w:type="dxa"/>
          </w:tcPr>
          <w:p w:rsidR="0093194D" w:rsidRPr="00DD31EE" w:rsidRDefault="0093194D" w:rsidP="0093194D">
            <w:pPr>
              <w:rPr>
                <w:b/>
                <w:sz w:val="24"/>
                <w:szCs w:val="24"/>
              </w:rPr>
            </w:pPr>
            <w:r w:rsidRPr="00DD31EE">
              <w:rPr>
                <w:b/>
                <w:sz w:val="24"/>
                <w:szCs w:val="24"/>
              </w:rPr>
              <w:t>Целевые взносы</w:t>
            </w:r>
          </w:p>
        </w:tc>
        <w:tc>
          <w:tcPr>
            <w:tcW w:w="3364" w:type="dxa"/>
          </w:tcPr>
          <w:p w:rsidR="0093194D" w:rsidRPr="00DD31EE" w:rsidRDefault="0093194D" w:rsidP="0093194D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 </w:t>
            </w:r>
          </w:p>
        </w:tc>
      </w:tr>
      <w:tr w:rsidR="0093194D" w:rsidRPr="00DD31EE" w:rsidTr="0093194D">
        <w:tc>
          <w:tcPr>
            <w:tcW w:w="776" w:type="dxa"/>
          </w:tcPr>
          <w:p w:rsidR="0093194D" w:rsidRPr="00DD31EE" w:rsidRDefault="00BD2BC4" w:rsidP="0093194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5205" w:type="dxa"/>
          </w:tcPr>
          <w:p w:rsidR="0093194D" w:rsidRPr="00DD31EE" w:rsidRDefault="0093194D" w:rsidP="0093194D">
            <w:pPr>
              <w:rPr>
                <w:sz w:val="24"/>
                <w:szCs w:val="24"/>
              </w:rPr>
            </w:pPr>
            <w:r w:rsidRPr="00DD31EE">
              <w:rPr>
                <w:sz w:val="24"/>
                <w:szCs w:val="24"/>
              </w:rPr>
              <w:t>Ремонт дорог по линиям</w:t>
            </w:r>
            <w:r w:rsidR="00F250DA">
              <w:rPr>
                <w:sz w:val="24"/>
                <w:szCs w:val="24"/>
              </w:rPr>
              <w:t xml:space="preserve">  </w:t>
            </w:r>
          </w:p>
        </w:tc>
        <w:tc>
          <w:tcPr>
            <w:tcW w:w="3364" w:type="dxa"/>
          </w:tcPr>
          <w:p w:rsidR="0093194D" w:rsidRPr="00DD31EE" w:rsidRDefault="00B30A29" w:rsidP="0093194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1 </w:t>
            </w:r>
            <w:r w:rsidR="00F44DE9">
              <w:rPr>
                <w:sz w:val="24"/>
                <w:szCs w:val="24"/>
              </w:rPr>
              <w:t>05</w:t>
            </w:r>
            <w:r w:rsidR="009D7506">
              <w:rPr>
                <w:sz w:val="24"/>
                <w:szCs w:val="24"/>
              </w:rPr>
              <w:t>0</w:t>
            </w:r>
            <w:r>
              <w:rPr>
                <w:sz w:val="24"/>
                <w:szCs w:val="24"/>
              </w:rPr>
              <w:t xml:space="preserve"> 000</w:t>
            </w:r>
          </w:p>
        </w:tc>
      </w:tr>
      <w:tr w:rsidR="0093194D" w:rsidRPr="00DD31EE" w:rsidTr="0093194D">
        <w:tc>
          <w:tcPr>
            <w:tcW w:w="776" w:type="dxa"/>
          </w:tcPr>
          <w:p w:rsidR="0093194D" w:rsidRPr="00DD31EE" w:rsidRDefault="00BD2BC4" w:rsidP="0093194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205" w:type="dxa"/>
          </w:tcPr>
          <w:p w:rsidR="0093194D" w:rsidRPr="00DD31EE" w:rsidRDefault="0093194D" w:rsidP="0093194D">
            <w:pPr>
              <w:rPr>
                <w:sz w:val="24"/>
                <w:szCs w:val="24"/>
              </w:rPr>
            </w:pPr>
            <w:r w:rsidRPr="00DD31EE">
              <w:rPr>
                <w:sz w:val="24"/>
                <w:szCs w:val="24"/>
              </w:rPr>
              <w:t>Противопожарные мероприятия:</w:t>
            </w:r>
          </w:p>
        </w:tc>
        <w:tc>
          <w:tcPr>
            <w:tcW w:w="3364" w:type="dxa"/>
          </w:tcPr>
          <w:p w:rsidR="0093194D" w:rsidRPr="00DD31EE" w:rsidRDefault="0093194D" w:rsidP="0093194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</w:p>
        </w:tc>
      </w:tr>
      <w:tr w:rsidR="0093194D" w:rsidRPr="00DD31EE" w:rsidTr="003769E9">
        <w:trPr>
          <w:trHeight w:val="437"/>
        </w:trPr>
        <w:tc>
          <w:tcPr>
            <w:tcW w:w="776" w:type="dxa"/>
          </w:tcPr>
          <w:p w:rsidR="0093194D" w:rsidRPr="00DD31EE" w:rsidRDefault="00BD2BC4" w:rsidP="0093194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205" w:type="dxa"/>
          </w:tcPr>
          <w:p w:rsidR="0093194D" w:rsidRPr="004B2ED9" w:rsidRDefault="0093194D" w:rsidP="0093194D">
            <w:pPr>
              <w:rPr>
                <w:i/>
              </w:rPr>
            </w:pPr>
            <w:r w:rsidRPr="004B2ED9">
              <w:rPr>
                <w:i/>
              </w:rPr>
              <w:t>Уборка снега</w:t>
            </w:r>
          </w:p>
        </w:tc>
        <w:tc>
          <w:tcPr>
            <w:tcW w:w="3364" w:type="dxa"/>
          </w:tcPr>
          <w:p w:rsidR="0093194D" w:rsidRPr="00AC5344" w:rsidRDefault="0093194D" w:rsidP="0093194D">
            <w:pPr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 xml:space="preserve">  7</w:t>
            </w:r>
            <w:r w:rsidRPr="00AC5344">
              <w:rPr>
                <w:i/>
                <w:sz w:val="20"/>
                <w:szCs w:val="20"/>
              </w:rPr>
              <w:t>0 000</w:t>
            </w:r>
          </w:p>
        </w:tc>
      </w:tr>
      <w:tr w:rsidR="0093194D" w:rsidRPr="00DD31EE" w:rsidTr="0093194D">
        <w:tc>
          <w:tcPr>
            <w:tcW w:w="776" w:type="dxa"/>
          </w:tcPr>
          <w:p w:rsidR="0093194D" w:rsidRPr="00DD31EE" w:rsidRDefault="00BD2BC4" w:rsidP="0093194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5205" w:type="dxa"/>
          </w:tcPr>
          <w:p w:rsidR="0093194D" w:rsidRPr="004B2ED9" w:rsidRDefault="0093194D" w:rsidP="0093194D">
            <w:pPr>
              <w:rPr>
                <w:i/>
              </w:rPr>
            </w:pPr>
            <w:r w:rsidRPr="004B2ED9">
              <w:rPr>
                <w:i/>
              </w:rPr>
              <w:t>Покос травы   +борщевик</w:t>
            </w:r>
          </w:p>
        </w:tc>
        <w:tc>
          <w:tcPr>
            <w:tcW w:w="3364" w:type="dxa"/>
          </w:tcPr>
          <w:p w:rsidR="0093194D" w:rsidRPr="00AC5344" w:rsidRDefault="00F13B5F" w:rsidP="0093194D">
            <w:pPr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 xml:space="preserve">  5</w:t>
            </w:r>
            <w:r w:rsidR="0093194D" w:rsidRPr="00AC5344">
              <w:rPr>
                <w:i/>
                <w:sz w:val="20"/>
                <w:szCs w:val="20"/>
              </w:rPr>
              <w:t>0 000</w:t>
            </w:r>
          </w:p>
        </w:tc>
      </w:tr>
      <w:tr w:rsidR="0093194D" w:rsidRPr="00DD31EE" w:rsidTr="0093194D">
        <w:tc>
          <w:tcPr>
            <w:tcW w:w="776" w:type="dxa"/>
          </w:tcPr>
          <w:p w:rsidR="0093194D" w:rsidRPr="00DD31EE" w:rsidRDefault="00BD2BC4" w:rsidP="0093194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5205" w:type="dxa"/>
          </w:tcPr>
          <w:p w:rsidR="0093194D" w:rsidRPr="00DD31EE" w:rsidRDefault="0093194D" w:rsidP="0093194D">
            <w:pPr>
              <w:rPr>
                <w:sz w:val="24"/>
                <w:szCs w:val="24"/>
              </w:rPr>
            </w:pPr>
            <w:r w:rsidRPr="00DD31EE">
              <w:rPr>
                <w:sz w:val="24"/>
                <w:szCs w:val="24"/>
              </w:rPr>
              <w:t xml:space="preserve">Вывоз ТБО </w:t>
            </w:r>
          </w:p>
        </w:tc>
        <w:tc>
          <w:tcPr>
            <w:tcW w:w="3364" w:type="dxa"/>
          </w:tcPr>
          <w:p w:rsidR="0093194D" w:rsidRPr="00DD31EE" w:rsidRDefault="0093194D" w:rsidP="0093194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170 000</w:t>
            </w:r>
          </w:p>
        </w:tc>
      </w:tr>
      <w:tr w:rsidR="0093194D" w:rsidRPr="00DD31EE" w:rsidTr="0093194D">
        <w:tc>
          <w:tcPr>
            <w:tcW w:w="776" w:type="dxa"/>
          </w:tcPr>
          <w:p w:rsidR="0093194D" w:rsidRPr="00DD31EE" w:rsidRDefault="00BD2BC4" w:rsidP="0093194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5205" w:type="dxa"/>
          </w:tcPr>
          <w:p w:rsidR="0093194D" w:rsidRPr="004B2ED9" w:rsidRDefault="0093194D" w:rsidP="0093194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Ремонт крыши контейнерной площадки</w:t>
            </w:r>
          </w:p>
        </w:tc>
        <w:tc>
          <w:tcPr>
            <w:tcW w:w="3364" w:type="dxa"/>
          </w:tcPr>
          <w:p w:rsidR="0093194D" w:rsidRPr="004B2ED9" w:rsidRDefault="0093194D" w:rsidP="0093194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50 000</w:t>
            </w:r>
          </w:p>
        </w:tc>
      </w:tr>
      <w:tr w:rsidR="0093194D" w:rsidRPr="00DD31EE" w:rsidTr="0093194D">
        <w:tc>
          <w:tcPr>
            <w:tcW w:w="776" w:type="dxa"/>
          </w:tcPr>
          <w:p w:rsidR="0093194D" w:rsidRDefault="00BD2BC4" w:rsidP="0093194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  <w:tc>
          <w:tcPr>
            <w:tcW w:w="5205" w:type="dxa"/>
          </w:tcPr>
          <w:p w:rsidR="0093194D" w:rsidRPr="0093194D" w:rsidRDefault="0093194D" w:rsidP="0093194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Ремонт наружного освещения</w:t>
            </w:r>
            <w:r w:rsidR="00126219">
              <w:rPr>
                <w:sz w:val="24"/>
                <w:szCs w:val="24"/>
              </w:rPr>
              <w:t xml:space="preserve"> </w:t>
            </w:r>
          </w:p>
        </w:tc>
        <w:tc>
          <w:tcPr>
            <w:tcW w:w="3364" w:type="dxa"/>
          </w:tcPr>
          <w:p w:rsidR="0093194D" w:rsidRPr="00FA5EB2" w:rsidRDefault="00070BE9" w:rsidP="0093194D">
            <w:pPr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30 000</w:t>
            </w:r>
          </w:p>
        </w:tc>
      </w:tr>
      <w:tr w:rsidR="0093194D" w:rsidRPr="00DD31EE" w:rsidTr="0093194D">
        <w:tc>
          <w:tcPr>
            <w:tcW w:w="776" w:type="dxa"/>
          </w:tcPr>
          <w:p w:rsidR="0093194D" w:rsidRDefault="0093194D" w:rsidP="0093194D">
            <w:pPr>
              <w:rPr>
                <w:sz w:val="24"/>
                <w:szCs w:val="24"/>
              </w:rPr>
            </w:pPr>
          </w:p>
        </w:tc>
        <w:tc>
          <w:tcPr>
            <w:tcW w:w="5205" w:type="dxa"/>
          </w:tcPr>
          <w:p w:rsidR="0093194D" w:rsidRPr="00FA5EB2" w:rsidRDefault="0093194D" w:rsidP="0093194D">
            <w:pPr>
              <w:rPr>
                <w:i/>
                <w:sz w:val="24"/>
                <w:szCs w:val="24"/>
              </w:rPr>
            </w:pPr>
          </w:p>
        </w:tc>
        <w:tc>
          <w:tcPr>
            <w:tcW w:w="3364" w:type="dxa"/>
          </w:tcPr>
          <w:p w:rsidR="0093194D" w:rsidRPr="00FA5EB2" w:rsidRDefault="00F44DE9" w:rsidP="00DD298B">
            <w:pPr>
              <w:jc w:val="center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142</w:t>
            </w:r>
            <w:bookmarkStart w:id="0" w:name="_GoBack"/>
            <w:bookmarkEnd w:id="0"/>
            <w:r w:rsidR="009D7506">
              <w:rPr>
                <w:i/>
                <w:sz w:val="24"/>
                <w:szCs w:val="24"/>
              </w:rPr>
              <w:t>0</w:t>
            </w:r>
            <w:r w:rsidR="00EF445A">
              <w:rPr>
                <w:i/>
                <w:sz w:val="24"/>
                <w:szCs w:val="24"/>
              </w:rPr>
              <w:t xml:space="preserve"> 000</w:t>
            </w:r>
          </w:p>
        </w:tc>
      </w:tr>
      <w:tr w:rsidR="0093194D" w:rsidRPr="00DD31EE" w:rsidTr="0093194D">
        <w:tc>
          <w:tcPr>
            <w:tcW w:w="776" w:type="dxa"/>
          </w:tcPr>
          <w:p w:rsidR="0093194D" w:rsidRDefault="0093194D" w:rsidP="0093194D">
            <w:pPr>
              <w:rPr>
                <w:sz w:val="24"/>
                <w:szCs w:val="24"/>
              </w:rPr>
            </w:pPr>
          </w:p>
        </w:tc>
        <w:tc>
          <w:tcPr>
            <w:tcW w:w="5205" w:type="dxa"/>
          </w:tcPr>
          <w:p w:rsidR="0093194D" w:rsidRDefault="0093194D" w:rsidP="0093194D">
            <w:pPr>
              <w:rPr>
                <w:sz w:val="24"/>
                <w:szCs w:val="24"/>
              </w:rPr>
            </w:pPr>
          </w:p>
        </w:tc>
        <w:tc>
          <w:tcPr>
            <w:tcW w:w="3364" w:type="dxa"/>
          </w:tcPr>
          <w:p w:rsidR="0093194D" w:rsidRDefault="0093194D" w:rsidP="0093194D">
            <w:pPr>
              <w:rPr>
                <w:sz w:val="24"/>
                <w:szCs w:val="24"/>
              </w:rPr>
            </w:pPr>
          </w:p>
        </w:tc>
      </w:tr>
      <w:tr w:rsidR="0093194D" w:rsidRPr="00DD31EE" w:rsidTr="0093194D">
        <w:tc>
          <w:tcPr>
            <w:tcW w:w="776" w:type="dxa"/>
          </w:tcPr>
          <w:p w:rsidR="0093194D" w:rsidRPr="00DD31EE" w:rsidRDefault="0093194D" w:rsidP="0093194D">
            <w:pPr>
              <w:rPr>
                <w:b/>
                <w:sz w:val="24"/>
                <w:szCs w:val="24"/>
              </w:rPr>
            </w:pPr>
          </w:p>
        </w:tc>
        <w:tc>
          <w:tcPr>
            <w:tcW w:w="5205" w:type="dxa"/>
          </w:tcPr>
          <w:p w:rsidR="0093194D" w:rsidRPr="00DD31EE" w:rsidRDefault="0093194D" w:rsidP="0093194D">
            <w:pPr>
              <w:rPr>
                <w:b/>
                <w:sz w:val="24"/>
                <w:szCs w:val="24"/>
              </w:rPr>
            </w:pPr>
            <w:r w:rsidRPr="00DD31EE">
              <w:rPr>
                <w:b/>
                <w:sz w:val="24"/>
                <w:szCs w:val="24"/>
              </w:rPr>
              <w:t>Итого по смете</w:t>
            </w:r>
          </w:p>
        </w:tc>
        <w:tc>
          <w:tcPr>
            <w:tcW w:w="3364" w:type="dxa"/>
          </w:tcPr>
          <w:p w:rsidR="0093194D" w:rsidRPr="00DD31EE" w:rsidRDefault="00BD2BC4" w:rsidP="0093194D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2 121 000</w:t>
            </w:r>
          </w:p>
        </w:tc>
      </w:tr>
      <w:tr w:rsidR="0093194D" w:rsidRPr="00DD31EE" w:rsidTr="0093194D">
        <w:tc>
          <w:tcPr>
            <w:tcW w:w="776" w:type="dxa"/>
          </w:tcPr>
          <w:p w:rsidR="0093194D" w:rsidRDefault="0093194D" w:rsidP="0093194D">
            <w:pPr>
              <w:rPr>
                <w:sz w:val="24"/>
                <w:szCs w:val="24"/>
              </w:rPr>
            </w:pPr>
          </w:p>
        </w:tc>
        <w:tc>
          <w:tcPr>
            <w:tcW w:w="5205" w:type="dxa"/>
          </w:tcPr>
          <w:p w:rsidR="0093194D" w:rsidRDefault="0093194D" w:rsidP="0093194D">
            <w:pPr>
              <w:rPr>
                <w:sz w:val="24"/>
                <w:szCs w:val="24"/>
              </w:rPr>
            </w:pPr>
          </w:p>
        </w:tc>
        <w:tc>
          <w:tcPr>
            <w:tcW w:w="3364" w:type="dxa"/>
          </w:tcPr>
          <w:p w:rsidR="0093194D" w:rsidRDefault="0093194D" w:rsidP="0093194D">
            <w:pPr>
              <w:rPr>
                <w:sz w:val="24"/>
                <w:szCs w:val="24"/>
              </w:rPr>
            </w:pPr>
          </w:p>
        </w:tc>
      </w:tr>
    </w:tbl>
    <w:p w:rsidR="00F308AB" w:rsidRPr="00DD31EE" w:rsidRDefault="00F308AB" w:rsidP="00F308AB">
      <w:pPr>
        <w:tabs>
          <w:tab w:val="left" w:pos="1875"/>
        </w:tabs>
        <w:rPr>
          <w:sz w:val="24"/>
          <w:szCs w:val="24"/>
        </w:rPr>
      </w:pPr>
    </w:p>
    <w:p w:rsidR="00F308AB" w:rsidRDefault="00F308AB" w:rsidP="00F308AB"/>
    <w:p w:rsidR="00F308AB" w:rsidRPr="00BE1021" w:rsidRDefault="00A45453" w:rsidP="00F308AB">
      <w:pPr>
        <w:tabs>
          <w:tab w:val="left" w:pos="2180"/>
        </w:tabs>
        <w:rPr>
          <w:b/>
          <w:sz w:val="28"/>
          <w:szCs w:val="28"/>
          <w:u w:val="single"/>
        </w:rPr>
      </w:pPr>
      <w:r>
        <w:rPr>
          <w:b/>
          <w:sz w:val="28"/>
          <w:szCs w:val="28"/>
          <w:u w:val="single"/>
        </w:rPr>
        <w:t>2026год:  2 121 000:109 329=19руб 40</w:t>
      </w:r>
      <w:r w:rsidR="00F308AB">
        <w:rPr>
          <w:b/>
          <w:sz w:val="28"/>
          <w:szCs w:val="28"/>
          <w:u w:val="single"/>
        </w:rPr>
        <w:t>коп_с 1 кв.м_________</w:t>
      </w:r>
    </w:p>
    <w:p w:rsidR="001266B5" w:rsidRDefault="001266B5"/>
    <w:sectPr w:rsidR="001266B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C6D3B" w:rsidRDefault="009C6D3B" w:rsidP="00AA710F">
      <w:pPr>
        <w:spacing w:after="0" w:line="240" w:lineRule="auto"/>
      </w:pPr>
      <w:r>
        <w:separator/>
      </w:r>
    </w:p>
  </w:endnote>
  <w:endnote w:type="continuationSeparator" w:id="0">
    <w:p w:rsidR="009C6D3B" w:rsidRDefault="009C6D3B" w:rsidP="00AA710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C6D3B" w:rsidRDefault="009C6D3B" w:rsidP="00AA710F">
      <w:pPr>
        <w:spacing w:after="0" w:line="240" w:lineRule="auto"/>
      </w:pPr>
      <w:r>
        <w:separator/>
      </w:r>
    </w:p>
  </w:footnote>
  <w:footnote w:type="continuationSeparator" w:id="0">
    <w:p w:rsidR="009C6D3B" w:rsidRDefault="009C6D3B" w:rsidP="00AA710F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36635"/>
    <w:rsid w:val="000047CA"/>
    <w:rsid w:val="00057623"/>
    <w:rsid w:val="00070BE9"/>
    <w:rsid w:val="00080483"/>
    <w:rsid w:val="000C5611"/>
    <w:rsid w:val="000F76BB"/>
    <w:rsid w:val="00126219"/>
    <w:rsid w:val="001266B5"/>
    <w:rsid w:val="00141807"/>
    <w:rsid w:val="00187E9D"/>
    <w:rsid w:val="001D1EF3"/>
    <w:rsid w:val="00225141"/>
    <w:rsid w:val="00352CE9"/>
    <w:rsid w:val="003769E9"/>
    <w:rsid w:val="003B1B3A"/>
    <w:rsid w:val="003D6102"/>
    <w:rsid w:val="00436635"/>
    <w:rsid w:val="00442D12"/>
    <w:rsid w:val="00446710"/>
    <w:rsid w:val="00447DEC"/>
    <w:rsid w:val="004C21F4"/>
    <w:rsid w:val="004F0962"/>
    <w:rsid w:val="0051020B"/>
    <w:rsid w:val="00595322"/>
    <w:rsid w:val="005D6CE4"/>
    <w:rsid w:val="005F7927"/>
    <w:rsid w:val="006413F3"/>
    <w:rsid w:val="006565CC"/>
    <w:rsid w:val="00665616"/>
    <w:rsid w:val="0070641A"/>
    <w:rsid w:val="007B32F2"/>
    <w:rsid w:val="007E11FE"/>
    <w:rsid w:val="00826397"/>
    <w:rsid w:val="008363ED"/>
    <w:rsid w:val="00886F00"/>
    <w:rsid w:val="008B23BA"/>
    <w:rsid w:val="008B5FD0"/>
    <w:rsid w:val="008B796B"/>
    <w:rsid w:val="008F5B1B"/>
    <w:rsid w:val="0093194D"/>
    <w:rsid w:val="00962333"/>
    <w:rsid w:val="009A6879"/>
    <w:rsid w:val="009C6D3B"/>
    <w:rsid w:val="009D7506"/>
    <w:rsid w:val="009E2D2A"/>
    <w:rsid w:val="00A3240B"/>
    <w:rsid w:val="00A45453"/>
    <w:rsid w:val="00A62AA7"/>
    <w:rsid w:val="00A82A19"/>
    <w:rsid w:val="00AA309B"/>
    <w:rsid w:val="00AA710F"/>
    <w:rsid w:val="00B30A29"/>
    <w:rsid w:val="00B54B8B"/>
    <w:rsid w:val="00BA3277"/>
    <w:rsid w:val="00BA7503"/>
    <w:rsid w:val="00BD2BC4"/>
    <w:rsid w:val="00BD2F2D"/>
    <w:rsid w:val="00C271D0"/>
    <w:rsid w:val="00C3166F"/>
    <w:rsid w:val="00C549DB"/>
    <w:rsid w:val="00C80A1C"/>
    <w:rsid w:val="00C8410F"/>
    <w:rsid w:val="00DA4683"/>
    <w:rsid w:val="00DD298B"/>
    <w:rsid w:val="00DE6CD5"/>
    <w:rsid w:val="00E25086"/>
    <w:rsid w:val="00E511FE"/>
    <w:rsid w:val="00E73536"/>
    <w:rsid w:val="00E8690B"/>
    <w:rsid w:val="00EF445A"/>
    <w:rsid w:val="00F13B5F"/>
    <w:rsid w:val="00F250DA"/>
    <w:rsid w:val="00F308AB"/>
    <w:rsid w:val="00F44AC0"/>
    <w:rsid w:val="00F44DE9"/>
    <w:rsid w:val="00F86CB3"/>
    <w:rsid w:val="00FC74A2"/>
    <w:rsid w:val="00FE6F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FF84F8"/>
  <w15:chartTrackingRefBased/>
  <w15:docId w15:val="{81A01717-D50B-40E3-A902-84302845DB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308A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308A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AA710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AA710F"/>
  </w:style>
  <w:style w:type="paragraph" w:styleId="a6">
    <w:name w:val="footer"/>
    <w:basedOn w:val="a"/>
    <w:link w:val="a7"/>
    <w:uiPriority w:val="99"/>
    <w:unhideWhenUsed/>
    <w:rsid w:val="00AA710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AA710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5375</TotalTime>
  <Pages>1</Pages>
  <Words>195</Words>
  <Characters>1118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1311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Galina</dc:creator>
  <cp:keywords/>
  <dc:description/>
  <cp:lastModifiedBy>Galina</cp:lastModifiedBy>
  <cp:revision>69</cp:revision>
  <dcterms:created xsi:type="dcterms:W3CDTF">2026-04-25T06:01:00Z</dcterms:created>
  <dcterms:modified xsi:type="dcterms:W3CDTF">2026-05-16T07:03:00Z</dcterms:modified>
</cp:coreProperties>
</file>